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F9B9" w14:textId="2D80CC91" w:rsidR="00682231" w:rsidRPr="00682231" w:rsidRDefault="005C7589" w:rsidP="00456645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>
        <w:rPr>
          <w:rFonts w:ascii="Times New Roman" w:hAnsi="Times New Roman"/>
          <w:b/>
          <w:i/>
          <w:iCs/>
          <w:sz w:val="36"/>
          <w:szCs w:val="36"/>
        </w:rPr>
        <w:t>CITY COUNCIL ORIENTATION</w:t>
      </w:r>
    </w:p>
    <w:p w14:paraId="4CC5F0B5" w14:textId="77777777" w:rsidR="00682231" w:rsidRDefault="00682231" w:rsidP="004566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9BDAF" w14:textId="4E0E186D" w:rsidR="00456645" w:rsidRPr="0034622B" w:rsidRDefault="005C7589" w:rsidP="004566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 DETROIT CITY COUNCIL</w:t>
      </w:r>
    </w:p>
    <w:p w14:paraId="7DBECF38" w14:textId="77777777" w:rsidR="00456645" w:rsidRPr="0034622B" w:rsidRDefault="00456645" w:rsidP="00456645">
      <w:pPr>
        <w:jc w:val="center"/>
        <w:rPr>
          <w:rFonts w:ascii="Times New Roman" w:hAnsi="Times New Roman"/>
          <w:sz w:val="24"/>
          <w:szCs w:val="24"/>
        </w:rPr>
      </w:pPr>
    </w:p>
    <w:p w14:paraId="1C207FB9" w14:textId="4C7BDED1" w:rsidR="00456645" w:rsidRPr="0034622B" w:rsidRDefault="00456645" w:rsidP="00456645">
      <w:pPr>
        <w:rPr>
          <w:rFonts w:ascii="Times New Roman" w:hAnsi="Times New Roman"/>
          <w:sz w:val="24"/>
          <w:szCs w:val="24"/>
        </w:rPr>
      </w:pPr>
      <w:r w:rsidRPr="0034622B">
        <w:rPr>
          <w:rFonts w:ascii="Times New Roman" w:hAnsi="Times New Roman"/>
          <w:sz w:val="24"/>
          <w:szCs w:val="24"/>
        </w:rPr>
        <w:t xml:space="preserve">In accordance with Section 5(4) of the Michigan Open Meetings Act, MCL 15.264(4), the Detroit City council will hold </w:t>
      </w:r>
      <w:r w:rsidR="005C7589">
        <w:rPr>
          <w:rFonts w:ascii="Times New Roman" w:hAnsi="Times New Roman"/>
          <w:sz w:val="24"/>
          <w:szCs w:val="24"/>
        </w:rPr>
        <w:t>an Orientation</w:t>
      </w:r>
      <w:r w:rsidRPr="0034622B">
        <w:rPr>
          <w:rFonts w:ascii="Times New Roman" w:hAnsi="Times New Roman"/>
          <w:sz w:val="24"/>
          <w:szCs w:val="24"/>
        </w:rPr>
        <w:t xml:space="preserve"> as follows:</w:t>
      </w:r>
    </w:p>
    <w:p w14:paraId="64211259" w14:textId="77777777" w:rsidR="005C7589" w:rsidRDefault="005C7589" w:rsidP="00456645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5D090BC" w14:textId="0DCBF274" w:rsidR="00456645" w:rsidRPr="0034622B" w:rsidRDefault="00456645" w:rsidP="0045664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LOCATION, </w:t>
      </w:r>
      <w:r w:rsidRPr="0034622B">
        <w:rPr>
          <w:rFonts w:ascii="Times New Roman" w:hAnsi="Times New Roman"/>
          <w:b/>
          <w:bCs/>
          <w:sz w:val="24"/>
          <w:szCs w:val="24"/>
          <w:u w:val="single"/>
        </w:rPr>
        <w:t>DATE AND TIME:</w:t>
      </w:r>
    </w:p>
    <w:p w14:paraId="4E1A4E98" w14:textId="77777777" w:rsidR="005C7589" w:rsidRDefault="005C7589" w:rsidP="00456645">
      <w:pPr>
        <w:rPr>
          <w:rFonts w:ascii="Times New Roman" w:hAnsi="Times New Roman"/>
          <w:b/>
          <w:bCs/>
          <w:sz w:val="24"/>
          <w:szCs w:val="24"/>
        </w:rPr>
      </w:pPr>
    </w:p>
    <w:p w14:paraId="4D4D3C6F" w14:textId="6706D544" w:rsidR="00456645" w:rsidRPr="0034622B" w:rsidRDefault="005C7589" w:rsidP="0045664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DECEMBER 8, 2025</w:t>
      </w:r>
      <w:r w:rsidR="00DC48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2111D" w14:textId="77777777" w:rsidR="005C7589" w:rsidRDefault="00456645" w:rsidP="004566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22B">
        <w:rPr>
          <w:rFonts w:ascii="Times New Roman" w:hAnsi="Times New Roman"/>
          <w:sz w:val="24"/>
          <w:szCs w:val="24"/>
        </w:rPr>
        <w:tab/>
      </w:r>
      <w:r w:rsidR="005C7589">
        <w:rPr>
          <w:rFonts w:ascii="Times New Roman" w:hAnsi="Times New Roman"/>
          <w:sz w:val="24"/>
          <w:szCs w:val="24"/>
        </w:rPr>
        <w:t>Community Center at A.B. Ford</w:t>
      </w:r>
    </w:p>
    <w:p w14:paraId="77F7A8CD" w14:textId="5973B6D9" w:rsidR="005C7589" w:rsidRDefault="005C7589" w:rsidP="004566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100 Lenox Street</w:t>
      </w:r>
    </w:p>
    <w:p w14:paraId="28F60DDB" w14:textId="1EBB07D4" w:rsidR="005C7589" w:rsidRDefault="005C7589" w:rsidP="004566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Detroit, MI  48215</w:t>
      </w:r>
    </w:p>
    <w:p w14:paraId="02D881EA" w14:textId="5B9617B8" w:rsidR="005C7589" w:rsidRDefault="005C7589" w:rsidP="004566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9:30 A.M. – 4:25 P.M.</w:t>
      </w:r>
    </w:p>
    <w:p w14:paraId="52EA24DB" w14:textId="5DE76D62" w:rsidR="00456645" w:rsidRPr="0034622B" w:rsidRDefault="00DC4865" w:rsidP="005C75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6645" w:rsidRPr="0034622B">
        <w:rPr>
          <w:rFonts w:ascii="Times New Roman" w:hAnsi="Times New Roman"/>
          <w:sz w:val="24"/>
          <w:szCs w:val="24"/>
        </w:rPr>
        <w:tab/>
      </w:r>
      <w:r w:rsidR="00456645" w:rsidRPr="0034622B">
        <w:rPr>
          <w:rFonts w:ascii="Times New Roman" w:hAnsi="Times New Roman"/>
          <w:sz w:val="24"/>
          <w:szCs w:val="24"/>
        </w:rPr>
        <w:tab/>
      </w:r>
    </w:p>
    <w:p w14:paraId="62A0C598" w14:textId="77777777" w:rsidR="005C7589" w:rsidRDefault="005C7589" w:rsidP="005C7589">
      <w:pPr>
        <w:rPr>
          <w:rFonts w:ascii="Times New Roman" w:hAnsi="Times New Roman"/>
          <w:b/>
          <w:bCs/>
          <w:sz w:val="24"/>
          <w:szCs w:val="24"/>
        </w:rPr>
      </w:pPr>
    </w:p>
    <w:p w14:paraId="6D1AC351" w14:textId="1ACDC239" w:rsidR="005C7589" w:rsidRPr="0034622B" w:rsidRDefault="005C7589" w:rsidP="005C758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</w:t>
      </w:r>
      <w:r>
        <w:rPr>
          <w:rFonts w:ascii="Times New Roman" w:hAnsi="Times New Roman"/>
          <w:b/>
          <w:bCs/>
          <w:sz w:val="24"/>
          <w:szCs w:val="24"/>
        </w:rPr>
        <w:t xml:space="preserve">, DECEMBER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, 2025 </w:t>
      </w:r>
    </w:p>
    <w:p w14:paraId="36C3F6A8" w14:textId="77777777" w:rsidR="005C7589" w:rsidRDefault="005C7589" w:rsidP="005C75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2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Community Center at A.B. Ford</w:t>
      </w:r>
    </w:p>
    <w:p w14:paraId="16DA6B2B" w14:textId="77777777" w:rsidR="005C7589" w:rsidRDefault="005C7589" w:rsidP="005C75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100 Lenox Street</w:t>
      </w:r>
    </w:p>
    <w:p w14:paraId="544E05D2" w14:textId="77777777" w:rsidR="005C7589" w:rsidRDefault="005C7589" w:rsidP="005C75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Detroit, MI  48215</w:t>
      </w:r>
    </w:p>
    <w:p w14:paraId="504221C7" w14:textId="77777777" w:rsidR="005C7589" w:rsidRDefault="005C7589" w:rsidP="005C75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9:30 A.M. – 4:25 P.M.</w:t>
      </w:r>
    </w:p>
    <w:p w14:paraId="1416BCFE" w14:textId="77777777" w:rsidR="005C7589" w:rsidRPr="0034622B" w:rsidRDefault="005C7589" w:rsidP="005C75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622B">
        <w:rPr>
          <w:rFonts w:ascii="Times New Roman" w:hAnsi="Times New Roman"/>
          <w:sz w:val="24"/>
          <w:szCs w:val="24"/>
        </w:rPr>
        <w:tab/>
      </w:r>
      <w:r w:rsidRPr="0034622B">
        <w:rPr>
          <w:rFonts w:ascii="Times New Roman" w:hAnsi="Times New Roman"/>
          <w:sz w:val="24"/>
          <w:szCs w:val="24"/>
        </w:rPr>
        <w:tab/>
      </w:r>
    </w:p>
    <w:p w14:paraId="7B94CCBB" w14:textId="77777777" w:rsidR="00456645" w:rsidRDefault="00456645" w:rsidP="004566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47B142" w14:textId="7AC9934F" w:rsidR="00456645" w:rsidRPr="0034622B" w:rsidRDefault="00456645" w:rsidP="00D639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22B">
        <w:rPr>
          <w:rFonts w:ascii="Times New Roman" w:hAnsi="Times New Roman"/>
          <w:sz w:val="24"/>
          <w:szCs w:val="24"/>
        </w:rPr>
        <w:tab/>
      </w:r>
    </w:p>
    <w:p w14:paraId="7A571ED1" w14:textId="77777777" w:rsidR="00456645" w:rsidRPr="0034622B" w:rsidRDefault="00456645" w:rsidP="00456645">
      <w:pPr>
        <w:spacing w:after="0"/>
        <w:ind w:left="2880" w:hanging="2160"/>
        <w:rPr>
          <w:rStyle w:val="visualgroup"/>
          <w:rFonts w:ascii="Times New Roman" w:hAnsi="Times New Roman"/>
          <w:sz w:val="24"/>
          <w:szCs w:val="24"/>
        </w:rPr>
      </w:pPr>
    </w:p>
    <w:p w14:paraId="7B461EA6" w14:textId="77777777" w:rsidR="00456645" w:rsidRPr="0034622B" w:rsidRDefault="00456645" w:rsidP="00456645">
      <w:pPr>
        <w:spacing w:after="0"/>
        <w:ind w:left="2880" w:hanging="2880"/>
        <w:rPr>
          <w:rStyle w:val="visualgroup"/>
          <w:rFonts w:ascii="Times New Roman" w:hAnsi="Times New Roman"/>
          <w:sz w:val="24"/>
          <w:szCs w:val="24"/>
        </w:rPr>
      </w:pPr>
      <w:r w:rsidRPr="0034622B">
        <w:rPr>
          <w:rStyle w:val="visualgroup"/>
          <w:rFonts w:ascii="Times New Roman" w:hAnsi="Times New Roman"/>
          <w:sz w:val="24"/>
          <w:szCs w:val="24"/>
        </w:rPr>
        <w:t>This event is open to the public.</w:t>
      </w:r>
    </w:p>
    <w:p w14:paraId="4C12C7B5" w14:textId="77777777" w:rsidR="00456645" w:rsidRPr="0034622B" w:rsidRDefault="00456645" w:rsidP="00456645">
      <w:pPr>
        <w:spacing w:after="0"/>
        <w:rPr>
          <w:rStyle w:val="visualgroup"/>
          <w:rFonts w:ascii="Times New Roman" w:hAnsi="Times New Roman"/>
          <w:sz w:val="24"/>
          <w:szCs w:val="24"/>
        </w:rPr>
      </w:pPr>
      <w:r w:rsidRPr="0034622B">
        <w:rPr>
          <w:rStyle w:val="visualgroup"/>
          <w:rFonts w:ascii="Times New Roman" w:hAnsi="Times New Roman"/>
          <w:sz w:val="24"/>
          <w:szCs w:val="24"/>
        </w:rPr>
        <w:t>Additional information regarding this event may be obtained from the Detroit City Council at (313) 224-</w:t>
      </w:r>
      <w:r>
        <w:rPr>
          <w:rStyle w:val="visualgroup"/>
          <w:rFonts w:ascii="Times New Roman" w:hAnsi="Times New Roman"/>
          <w:sz w:val="24"/>
          <w:szCs w:val="24"/>
        </w:rPr>
        <w:t>6225</w:t>
      </w:r>
      <w:r w:rsidRPr="0034622B">
        <w:rPr>
          <w:rStyle w:val="visualgroup"/>
          <w:rFonts w:ascii="Times New Roman" w:hAnsi="Times New Roman"/>
          <w:sz w:val="24"/>
          <w:szCs w:val="24"/>
        </w:rPr>
        <w:t>.</w:t>
      </w:r>
    </w:p>
    <w:p w14:paraId="078438E8" w14:textId="77777777" w:rsidR="00456645" w:rsidRPr="0034622B" w:rsidRDefault="00456645" w:rsidP="00456645">
      <w:pPr>
        <w:spacing w:after="0"/>
        <w:ind w:left="2880" w:hanging="2160"/>
        <w:rPr>
          <w:rFonts w:ascii="Times New Roman" w:hAnsi="Times New Roman"/>
          <w:sz w:val="24"/>
          <w:szCs w:val="24"/>
        </w:rPr>
      </w:pPr>
    </w:p>
    <w:p w14:paraId="40177D9B" w14:textId="77777777" w:rsidR="00661B06" w:rsidRDefault="00661B06"/>
    <w:sectPr w:rsidR="00661B06" w:rsidSect="00E91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45"/>
    <w:rsid w:val="000D106B"/>
    <w:rsid w:val="0025069E"/>
    <w:rsid w:val="003E68A3"/>
    <w:rsid w:val="00440FB3"/>
    <w:rsid w:val="00456645"/>
    <w:rsid w:val="005C7589"/>
    <w:rsid w:val="00600405"/>
    <w:rsid w:val="00661B06"/>
    <w:rsid w:val="00682231"/>
    <w:rsid w:val="00A1205A"/>
    <w:rsid w:val="00B3619E"/>
    <w:rsid w:val="00D639C8"/>
    <w:rsid w:val="00D917E4"/>
    <w:rsid w:val="00DC4865"/>
    <w:rsid w:val="00F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46C"/>
  <w15:chartTrackingRefBased/>
  <w15:docId w15:val="{4A340A66-E3A3-4E51-9E7B-57530F74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sualgroup">
    <w:name w:val="visualgroup"/>
    <w:basedOn w:val="DefaultParagraphFont"/>
    <w:rsid w:val="0045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1a5c6b-95c7-4010-ba6c-3bc01dc467d5" xsi:nil="true"/>
    <lcf76f155ced4ddcb4097134ff3c332f xmlns="3adbbdea-f687-4950-9a3d-bc3a035ba2fd">
      <Terms xmlns="http://schemas.microsoft.com/office/infopath/2007/PartnerControls"/>
    </lcf76f155ced4ddcb4097134ff3c332f>
    <_ip_UnifiedCompliancePolicyProperties xmlns="http://schemas.microsoft.com/sharepoint/v3" xsi:nil="true"/>
    <Dateandtimemodified xmlns="3adbbdea-f687-4950-9a3d-bc3a035ba2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E64A1D07F3D43B654291A3557B0B1" ma:contentTypeVersion="19" ma:contentTypeDescription="Create a new document." ma:contentTypeScope="" ma:versionID="aad8b1dca0e0eae0567a26163246dda2">
  <xsd:schema xmlns:xsd="http://www.w3.org/2001/XMLSchema" xmlns:xs="http://www.w3.org/2001/XMLSchema" xmlns:p="http://schemas.microsoft.com/office/2006/metadata/properties" xmlns:ns1="http://schemas.microsoft.com/sharepoint/v3" xmlns:ns2="3adbbdea-f687-4950-9a3d-bc3a035ba2fd" xmlns:ns3="d41a5c6b-95c7-4010-ba6c-3bc01dc467d5" targetNamespace="http://schemas.microsoft.com/office/2006/metadata/properties" ma:root="true" ma:fieldsID="60a9d1198a06e3c5483a2796c3ca16ee" ns1:_="" ns2:_="" ns3:_="">
    <xsd:import namespace="http://schemas.microsoft.com/sharepoint/v3"/>
    <xsd:import namespace="3adbbdea-f687-4950-9a3d-bc3a035ba2fd"/>
    <xsd:import namespace="d41a5c6b-95c7-4010-ba6c-3bc01dc46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Dateandtimemodified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bdea-f687-4950-9a3d-bc3a035ba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Dateandtimemodified" ma:index="15" nillable="true" ma:displayName="Date and time modified" ma:format="DateOnly" ma:internalName="Dateandtimemodified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a5c6b-95c7-4010-ba6c-3bc01dc46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e1a1c1-1b1e-4807-bccc-491b895d3a6f}" ma:internalName="TaxCatchAll" ma:showField="CatchAllData" ma:web="d41a5c6b-95c7-4010-ba6c-3bc01dc46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1CF4C-5233-4BCD-82E8-5A254E2B5C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a5c6b-95c7-4010-ba6c-3bc01dc467d5"/>
    <ds:schemaRef ds:uri="3adbbdea-f687-4950-9a3d-bc3a035ba2fd"/>
  </ds:schemaRefs>
</ds:datastoreItem>
</file>

<file path=customXml/itemProps2.xml><?xml version="1.0" encoding="utf-8"?>
<ds:datastoreItem xmlns:ds="http://schemas.openxmlformats.org/officeDocument/2006/customXml" ds:itemID="{894A3000-0C91-4D5A-90C8-87F764F1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dbbdea-f687-4950-9a3d-bc3a035ba2fd"/>
    <ds:schemaRef ds:uri="d41a5c6b-95c7-4010-ba6c-3bc01dc46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1C573-73B9-4B34-9700-FE376FCAC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City Of Detroit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Lakisha Barclift</dc:creator>
  <cp:keywords/>
  <dc:description/>
  <cp:lastModifiedBy>Louise Jones</cp:lastModifiedBy>
  <cp:revision>2</cp:revision>
  <dcterms:created xsi:type="dcterms:W3CDTF">2025-12-08T20:27:00Z</dcterms:created>
  <dcterms:modified xsi:type="dcterms:W3CDTF">2025-12-08T20:27:00Z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0x010100C8BE64A1D07F3D43B654291A3557B0B1</vt:lpwstr>
  </property>
  <property fmtid="{D5CDD505-2E9C-101B-9397-08002B2CF9AE}" pid="3" name="MediaServiceImageTags">
    <vt:lpwstr/>
  </property>
</Properties>
</file>