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357B" w14:textId="77777777" w:rsidR="000C04CE" w:rsidRDefault="000C04CE" w:rsidP="000C04CE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526F357C" w14:textId="77777777" w:rsidR="000C04CE" w:rsidRDefault="000C04CE" w:rsidP="000C04CE">
      <w:pPr>
        <w:jc w:val="center"/>
        <w:rPr>
          <w:sz w:val="18"/>
          <w:szCs w:val="18"/>
        </w:rPr>
      </w:pPr>
    </w:p>
    <w:p w14:paraId="526F357D" w14:textId="77777777" w:rsidR="000C04CE" w:rsidRDefault="007B0BC8" w:rsidP="000C04CE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F3596" wp14:editId="526F3597">
                <wp:simplePos x="0" y="0"/>
                <wp:positionH relativeFrom="page">
                  <wp:posOffset>3390900</wp:posOffset>
                </wp:positionH>
                <wp:positionV relativeFrom="page">
                  <wp:posOffset>1162050</wp:posOffset>
                </wp:positionV>
                <wp:extent cx="800100" cy="738505"/>
                <wp:effectExtent l="0" t="0" r="0" b="4445"/>
                <wp:wrapTopAndBottom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38505"/>
                          <a:chOff x="0" y="0"/>
                          <a:chExt cx="3961173" cy="393767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571443" cy="393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443" h="3937673">
                                <a:moveTo>
                                  <a:pt x="0" y="0"/>
                                </a:moveTo>
                                <a:lnTo>
                                  <a:pt x="1602664" y="0"/>
                                </a:lnTo>
                                <a:cubicBezTo>
                                  <a:pt x="2688298" y="0"/>
                                  <a:pt x="3571443" y="883260"/>
                                  <a:pt x="3571443" y="1968780"/>
                                </a:cubicBezTo>
                                <a:cubicBezTo>
                                  <a:pt x="3571443" y="3054426"/>
                                  <a:pt x="2688298" y="3937673"/>
                                  <a:pt x="1602664" y="3937673"/>
                                </a:cubicBezTo>
                                <a:lnTo>
                                  <a:pt x="771398" y="3937673"/>
                                </a:lnTo>
                                <a:lnTo>
                                  <a:pt x="771398" y="3468523"/>
                                </a:lnTo>
                                <a:lnTo>
                                  <a:pt x="1602664" y="3468523"/>
                                </a:lnTo>
                                <a:cubicBezTo>
                                  <a:pt x="2429624" y="3468523"/>
                                  <a:pt x="3102407" y="2795753"/>
                                  <a:pt x="3102407" y="1968780"/>
                                </a:cubicBezTo>
                                <a:cubicBezTo>
                                  <a:pt x="3102407" y="1141819"/>
                                  <a:pt x="2429624" y="469037"/>
                                  <a:pt x="1602664" y="469037"/>
                                </a:cubicBezTo>
                                <a:lnTo>
                                  <a:pt x="469037" y="469037"/>
                                </a:lnTo>
                                <a:lnTo>
                                  <a:pt x="469037" y="2726233"/>
                                </a:lnTo>
                                <a:lnTo>
                                  <a:pt x="1602613" y="2726233"/>
                                </a:lnTo>
                                <a:cubicBezTo>
                                  <a:pt x="2020291" y="2726233"/>
                                  <a:pt x="2360155" y="2386483"/>
                                  <a:pt x="2360155" y="1968792"/>
                                </a:cubicBezTo>
                                <a:cubicBezTo>
                                  <a:pt x="2360155" y="1551115"/>
                                  <a:pt x="2020291" y="1211364"/>
                                  <a:pt x="1602613" y="1211364"/>
                                </a:cubicBezTo>
                                <a:lnTo>
                                  <a:pt x="1247521" y="1211364"/>
                                </a:lnTo>
                                <a:lnTo>
                                  <a:pt x="1247521" y="2425865"/>
                                </a:lnTo>
                                <a:lnTo>
                                  <a:pt x="778383" y="2425865"/>
                                </a:lnTo>
                                <a:lnTo>
                                  <a:pt x="778383" y="742213"/>
                                </a:lnTo>
                                <a:lnTo>
                                  <a:pt x="1602613" y="742213"/>
                                </a:lnTo>
                                <a:cubicBezTo>
                                  <a:pt x="2278964" y="742213"/>
                                  <a:pt x="2829192" y="1292542"/>
                                  <a:pt x="2829192" y="1968792"/>
                                </a:cubicBezTo>
                                <a:cubicBezTo>
                                  <a:pt x="2829192" y="2645144"/>
                                  <a:pt x="2278964" y="3195371"/>
                                  <a:pt x="1602613" y="3195371"/>
                                </a:cubicBezTo>
                                <a:lnTo>
                                  <a:pt x="51" y="3195371"/>
                                </a:lnTo>
                                <a:lnTo>
                                  <a:pt x="51" y="2726334"/>
                                </a:lnTo>
                                <a:lnTo>
                                  <a:pt x="0" y="272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1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181800" y="3158331"/>
                            <a:ext cx="779373" cy="77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373" h="779272">
                                <a:moveTo>
                                  <a:pt x="389636" y="0"/>
                                </a:moveTo>
                                <a:cubicBezTo>
                                  <a:pt x="604825" y="0"/>
                                  <a:pt x="779373" y="174447"/>
                                  <a:pt x="779373" y="389649"/>
                                </a:cubicBezTo>
                                <a:cubicBezTo>
                                  <a:pt x="779373" y="604838"/>
                                  <a:pt x="604825" y="779272"/>
                                  <a:pt x="389636" y="779272"/>
                                </a:cubicBezTo>
                                <a:cubicBezTo>
                                  <a:pt x="174447" y="779272"/>
                                  <a:pt x="0" y="604838"/>
                                  <a:pt x="0" y="389649"/>
                                </a:cubicBezTo>
                                <a:cubicBezTo>
                                  <a:pt x="0" y="174447"/>
                                  <a:pt x="174447" y="0"/>
                                  <a:pt x="389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E413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7C3E3" id="Group 26" o:spid="_x0000_s1026" style="position:absolute;margin-left:267pt;margin-top:91.5pt;width:63pt;height:58.15pt;z-index:251659264;mso-position-horizontal-relative:page;mso-position-vertical-relative:page;mso-width-relative:margin;mso-height-relative:margin" coordsize="39611,3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">
                <v:shape id="Shape 6" o:spid="_x0000_s1027" style="position:absolute;width:35714;height:39376;visibility:visible;mso-wrap-style:square;v-text-anchor:top" coordsize="3571443,393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" path="m,l1602664,c2688298,,3571443,883260,3571443,1968780v,1085646,-883145,1968893,-1968779,1968893l771398,3937673r,-469150l1602664,3468523v826960,,1499743,-672770,1499743,-1499743c3102407,1141819,2429624,469037,1602664,469037r-1133627,l469037,2726233r1133576,c2020291,2726233,2360155,2386483,2360155,1968792v,-417677,-339864,-757428,-757542,-757428l1247521,1211364r,1214501l778383,2425865r,-1683652l1602613,742213v676351,,1226579,550329,1226579,1226579c2829192,2645144,2278964,3195371,1602613,3195371r-1602562,l51,2726334r-51,l,xe" fillcolor="#1e413d" stroked="f" strokeweight="0">
                  <v:stroke miterlimit="83231f" joinstyle="miter"/>
                  <v:path arrowok="t" textboxrect="0,0,3571443,3937673"/>
                </v:shape>
                <v:shape id="Shape 7" o:spid="_x0000_s1028" style="position:absolute;left:31818;top:31583;width:7793;height:7793;visibility:visible;mso-wrap-style:square;v-text-anchor:top" coordsize="779373,77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" path="m389636,c604825,,779373,174447,779373,389649v,215189,-174548,389623,-389737,389623c174447,779272,,604838,,389649,,174447,174447,,389636,xe" fillcolor="#1e413d" stroked="f" strokeweight="0">
                  <v:stroke miterlimit="83231f" joinstyle="miter"/>
                  <v:path arrowok="t" textboxrect="0,0,779373,779272"/>
                </v:shape>
                <w10:wrap type="topAndBottom" anchorx="page" anchory="page"/>
              </v:group>
            </w:pict>
          </mc:Fallback>
        </mc:AlternateContent>
      </w:r>
    </w:p>
    <w:p w14:paraId="526F357E" w14:textId="77777777" w:rsidR="0077359E" w:rsidRDefault="0077359E">
      <w:pPr>
        <w:rPr>
          <w:b/>
          <w:sz w:val="28"/>
          <w:szCs w:val="28"/>
        </w:rPr>
      </w:pPr>
    </w:p>
    <w:p w14:paraId="526F357F" w14:textId="77777777" w:rsidR="008479CB" w:rsidRDefault="008479CB">
      <w:pPr>
        <w:rPr>
          <w:b/>
          <w:sz w:val="28"/>
          <w:szCs w:val="28"/>
        </w:rPr>
      </w:pPr>
    </w:p>
    <w:p w14:paraId="526F3580" w14:textId="77777777" w:rsidR="003D0874" w:rsidRPr="003D0874" w:rsidRDefault="008479CB" w:rsidP="003D0874">
      <w:pPr>
        <w:jc w:val="center"/>
        <w:rPr>
          <w:b/>
          <w:sz w:val="48"/>
          <w:szCs w:val="48"/>
        </w:rPr>
      </w:pPr>
      <w:r w:rsidRPr="003D0874">
        <w:rPr>
          <w:b/>
          <w:sz w:val="48"/>
          <w:szCs w:val="48"/>
        </w:rPr>
        <w:t>L</w:t>
      </w:r>
      <w:r w:rsidR="003D0874" w:rsidRPr="003D0874">
        <w:rPr>
          <w:b/>
          <w:sz w:val="48"/>
          <w:szCs w:val="48"/>
        </w:rPr>
        <w:t xml:space="preserve">OCAL </w:t>
      </w:r>
      <w:r w:rsidRPr="003D0874">
        <w:rPr>
          <w:b/>
          <w:sz w:val="48"/>
          <w:szCs w:val="48"/>
        </w:rPr>
        <w:t>A</w:t>
      </w:r>
      <w:r w:rsidR="003D0874" w:rsidRPr="003D0874">
        <w:rPr>
          <w:b/>
          <w:sz w:val="48"/>
          <w:szCs w:val="48"/>
        </w:rPr>
        <w:t>DVISORY COUNCIL</w:t>
      </w:r>
      <w:r w:rsidR="00226CAA">
        <w:rPr>
          <w:b/>
          <w:sz w:val="48"/>
          <w:szCs w:val="48"/>
        </w:rPr>
        <w:t xml:space="preserve"> (LAC)</w:t>
      </w:r>
    </w:p>
    <w:p w14:paraId="526F3581" w14:textId="67891B9F" w:rsidR="003D0874" w:rsidRPr="003D0874" w:rsidRDefault="00735EE5" w:rsidP="003D0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6401D5">
        <w:rPr>
          <w:b/>
          <w:sz w:val="48"/>
          <w:szCs w:val="48"/>
        </w:rPr>
        <w:t>2</w:t>
      </w:r>
      <w:r w:rsidR="003D0874" w:rsidRPr="003D0874">
        <w:rPr>
          <w:b/>
          <w:sz w:val="48"/>
          <w:szCs w:val="48"/>
        </w:rPr>
        <w:t xml:space="preserve"> COUNCIL CALENDAR</w:t>
      </w:r>
      <w:r w:rsidR="008479CB" w:rsidRPr="003D0874">
        <w:rPr>
          <w:b/>
          <w:sz w:val="48"/>
          <w:szCs w:val="48"/>
        </w:rPr>
        <w:t xml:space="preserve"> </w:t>
      </w:r>
    </w:p>
    <w:p w14:paraId="526F3582" w14:textId="77777777" w:rsidR="008479CB" w:rsidRDefault="008479CB">
      <w:pPr>
        <w:rPr>
          <w:b/>
          <w:sz w:val="28"/>
          <w:szCs w:val="28"/>
          <w:u w:val="single"/>
        </w:rPr>
      </w:pPr>
    </w:p>
    <w:p w14:paraId="526F3583" w14:textId="7A910934"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The C</w:t>
      </w:r>
      <w:r>
        <w:rPr>
          <w:sz w:val="28"/>
          <w:szCs w:val="28"/>
        </w:rPr>
        <w:t>ouncil</w:t>
      </w:r>
      <w:r w:rsidR="00F14F65">
        <w:rPr>
          <w:sz w:val="28"/>
          <w:szCs w:val="28"/>
        </w:rPr>
        <w:t xml:space="preserve"> will</w:t>
      </w:r>
      <w:r w:rsidRPr="003D0874">
        <w:rPr>
          <w:sz w:val="28"/>
          <w:szCs w:val="28"/>
        </w:rPr>
        <w:t xml:space="preserve"> meet at 10:00 a.m. </w:t>
      </w:r>
    </w:p>
    <w:p w14:paraId="526F3587" w14:textId="490F4C7C" w:rsidR="003D0874" w:rsidRDefault="00E6783E" w:rsidP="000379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6F358A" w14:textId="024C1E57" w:rsidR="003A731D" w:rsidRDefault="00E6783E" w:rsidP="003A73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836DA">
        <w:rPr>
          <w:sz w:val="28"/>
          <w:szCs w:val="28"/>
        </w:rPr>
        <w:t>via</w:t>
      </w:r>
      <w:r>
        <w:rPr>
          <w:sz w:val="28"/>
          <w:szCs w:val="28"/>
        </w:rPr>
        <w:t xml:space="preserve"> Zoo</w:t>
      </w:r>
      <w:r w:rsidR="00037931">
        <w:rPr>
          <w:sz w:val="28"/>
          <w:szCs w:val="28"/>
        </w:rPr>
        <w:t>m</w:t>
      </w:r>
    </w:p>
    <w:p w14:paraId="526F358B" w14:textId="77777777" w:rsidR="003A731D" w:rsidRPr="003D0874" w:rsidRDefault="003A731D" w:rsidP="003A731D">
      <w:pPr>
        <w:spacing w:after="0"/>
        <w:rPr>
          <w:sz w:val="28"/>
          <w:szCs w:val="28"/>
        </w:rPr>
      </w:pPr>
    </w:p>
    <w:p w14:paraId="526F358C" w14:textId="77777777" w:rsidR="00A92433" w:rsidRDefault="003D0874" w:rsidP="003A731D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On the following dates:</w:t>
      </w:r>
    </w:p>
    <w:p w14:paraId="526F358D" w14:textId="77777777" w:rsidR="003A731D" w:rsidRPr="003A731D" w:rsidRDefault="003A731D" w:rsidP="003A731D">
      <w:pPr>
        <w:spacing w:after="0"/>
        <w:jc w:val="center"/>
        <w:rPr>
          <w:sz w:val="28"/>
          <w:szCs w:val="28"/>
        </w:rPr>
      </w:pPr>
    </w:p>
    <w:p w14:paraId="526F358E" w14:textId="68004A0E" w:rsidR="002C4CAB" w:rsidRDefault="00735EE5" w:rsidP="003D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</w:t>
      </w:r>
      <w:r w:rsidR="006401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6401D5">
        <w:rPr>
          <w:b/>
          <w:sz w:val="28"/>
          <w:szCs w:val="28"/>
        </w:rPr>
        <w:t>2</w:t>
      </w:r>
    </w:p>
    <w:p w14:paraId="526F358F" w14:textId="4F893A1A" w:rsidR="00A556B1" w:rsidRDefault="007726FC" w:rsidP="0077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35EE5">
        <w:rPr>
          <w:b/>
          <w:sz w:val="28"/>
          <w:szCs w:val="28"/>
        </w:rPr>
        <w:t xml:space="preserve">                 Tuesday, May 1</w:t>
      </w:r>
      <w:r w:rsidR="008F2E78">
        <w:rPr>
          <w:b/>
          <w:sz w:val="28"/>
          <w:szCs w:val="28"/>
        </w:rPr>
        <w:t xml:space="preserve">7, </w:t>
      </w:r>
      <w:r w:rsidR="00735EE5">
        <w:rPr>
          <w:b/>
          <w:sz w:val="28"/>
          <w:szCs w:val="28"/>
        </w:rPr>
        <w:t>202</w:t>
      </w:r>
      <w:r w:rsidR="00F00A5C">
        <w:rPr>
          <w:b/>
          <w:sz w:val="28"/>
          <w:szCs w:val="28"/>
        </w:rPr>
        <w:t>2</w:t>
      </w:r>
    </w:p>
    <w:p w14:paraId="526F3590" w14:textId="74235A2E" w:rsidR="008479CB" w:rsidRPr="003D0874" w:rsidRDefault="00A556B1" w:rsidP="0077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35EE5">
        <w:rPr>
          <w:b/>
          <w:sz w:val="28"/>
          <w:szCs w:val="28"/>
        </w:rPr>
        <w:t xml:space="preserve">    Tuesday, August 1</w:t>
      </w:r>
      <w:r w:rsidR="008F2E78">
        <w:rPr>
          <w:b/>
          <w:sz w:val="28"/>
          <w:szCs w:val="28"/>
        </w:rPr>
        <w:t>6</w:t>
      </w:r>
      <w:r w:rsidR="00735EE5">
        <w:rPr>
          <w:b/>
          <w:sz w:val="28"/>
          <w:szCs w:val="28"/>
        </w:rPr>
        <w:t>, 202</w:t>
      </w:r>
      <w:r w:rsidR="00F00A5C">
        <w:rPr>
          <w:b/>
          <w:sz w:val="28"/>
          <w:szCs w:val="28"/>
        </w:rPr>
        <w:t>2</w:t>
      </w:r>
      <w:r w:rsidR="000C04CE" w:rsidRPr="003D0874">
        <w:rPr>
          <w:b/>
          <w:sz w:val="28"/>
          <w:szCs w:val="28"/>
        </w:rPr>
        <w:t xml:space="preserve">                  </w:t>
      </w:r>
    </w:p>
    <w:p w14:paraId="526F3591" w14:textId="5524B8CA" w:rsidR="00D8181D" w:rsidRPr="007B0BC8" w:rsidRDefault="00735EE5" w:rsidP="007B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Tuesday, November 1</w:t>
      </w:r>
      <w:r w:rsidR="000379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F00A5C">
        <w:rPr>
          <w:b/>
          <w:sz w:val="28"/>
          <w:szCs w:val="28"/>
        </w:rPr>
        <w:t>2</w:t>
      </w:r>
    </w:p>
    <w:p w14:paraId="526F3592" w14:textId="77777777" w:rsidR="00D8181D" w:rsidRDefault="00D8181D" w:rsidP="00A92433">
      <w:pPr>
        <w:rPr>
          <w:b/>
          <w:sz w:val="24"/>
          <w:szCs w:val="24"/>
        </w:rPr>
      </w:pPr>
    </w:p>
    <w:p w14:paraId="526F3593" w14:textId="77777777" w:rsidR="00D8181D" w:rsidRPr="00C42DCA" w:rsidRDefault="00D8181D" w:rsidP="00A92433">
      <w:pPr>
        <w:rPr>
          <w:b/>
          <w:sz w:val="20"/>
          <w:szCs w:val="20"/>
        </w:rPr>
      </w:pPr>
      <w:r w:rsidRPr="00C42DCA">
        <w:rPr>
          <w:b/>
          <w:sz w:val="20"/>
          <w:szCs w:val="20"/>
        </w:rPr>
        <w:t>Any person with a disability needs accommodation</w:t>
      </w:r>
      <w:r w:rsidR="00C42DCA" w:rsidRPr="00C42DCA">
        <w:rPr>
          <w:b/>
          <w:sz w:val="20"/>
          <w:szCs w:val="20"/>
        </w:rPr>
        <w:t>s</w:t>
      </w:r>
      <w:r w:rsidRPr="00C42DCA">
        <w:rPr>
          <w:b/>
          <w:sz w:val="20"/>
          <w:szCs w:val="20"/>
        </w:rPr>
        <w:t xml:space="preserve"> to participate </w:t>
      </w:r>
      <w:r w:rsidR="00C42DCA" w:rsidRPr="00C42DCA">
        <w:rPr>
          <w:b/>
          <w:sz w:val="20"/>
          <w:szCs w:val="20"/>
        </w:rPr>
        <w:t>in this</w:t>
      </w:r>
      <w:r w:rsidRPr="00C42DCA">
        <w:rPr>
          <w:b/>
          <w:sz w:val="20"/>
          <w:szCs w:val="20"/>
        </w:rPr>
        <w:t xml:space="preserve"> meeting should contact </w:t>
      </w:r>
      <w:r w:rsidR="00C42DCA" w:rsidRPr="00C42DCA">
        <w:rPr>
          <w:b/>
          <w:sz w:val="20"/>
          <w:szCs w:val="20"/>
        </w:rPr>
        <w:t xml:space="preserve">DDOT Customer Service Office at 313-933-1300 </w:t>
      </w:r>
      <w:r w:rsidRPr="00C42DCA">
        <w:rPr>
          <w:b/>
          <w:sz w:val="20"/>
          <w:szCs w:val="20"/>
        </w:rPr>
        <w:t>a</w:t>
      </w:r>
      <w:r w:rsidR="00C42DCA" w:rsidRPr="00C42DCA">
        <w:rPr>
          <w:b/>
          <w:sz w:val="20"/>
          <w:szCs w:val="20"/>
        </w:rPr>
        <w:t>t</w:t>
      </w:r>
      <w:r w:rsidRPr="00C42DCA">
        <w:rPr>
          <w:b/>
          <w:sz w:val="20"/>
          <w:szCs w:val="20"/>
        </w:rPr>
        <w:t xml:space="preserve"> least 5 days in advance of the meeting for request assistance.</w:t>
      </w:r>
    </w:p>
    <w:p w14:paraId="526F3594" w14:textId="77777777" w:rsidR="00C42DCA" w:rsidRPr="00C42DCA" w:rsidRDefault="00C42DCA" w:rsidP="00A92433">
      <w:pPr>
        <w:rPr>
          <w:b/>
          <w:sz w:val="20"/>
          <w:szCs w:val="20"/>
        </w:rPr>
      </w:pPr>
      <w:r w:rsidRPr="00C42DCA">
        <w:rPr>
          <w:b/>
          <w:bCs/>
          <w:color w:val="0F0F5F"/>
          <w:sz w:val="20"/>
          <w:szCs w:val="20"/>
          <w:shd w:val="clear" w:color="auto" w:fill="F0F0A0"/>
          <w:lang w:val="es-ES"/>
        </w:rPr>
        <w:t>Cualquier persona con una discapacidad necesita alojamiento para participar en esta reunión debe comunicarse con oficina de servicio al cliente de DDOT en 313-933-1300 al menos 5 días antes de la reunión para pedir asistencia.</w:t>
      </w:r>
    </w:p>
    <w:p w14:paraId="526F3595" w14:textId="77777777" w:rsidR="00C42DCA" w:rsidRPr="00C42DCA" w:rsidRDefault="00C42DCA" w:rsidP="00A92433">
      <w:pPr>
        <w:rPr>
          <w:b/>
          <w:sz w:val="20"/>
          <w:szCs w:val="20"/>
        </w:rPr>
      </w:pPr>
      <w:r w:rsidRPr="00C42DCA">
        <w:rPr>
          <w:rFonts w:hint="cs"/>
          <w:b/>
          <w:bCs/>
          <w:color w:val="0F0F5F"/>
          <w:sz w:val="20"/>
          <w:szCs w:val="20"/>
          <w:shd w:val="clear" w:color="auto" w:fill="F0F0A0"/>
          <w:rtl/>
          <w:lang w:bidi="ar"/>
        </w:rPr>
        <w:t>أي شخص مع إقامة احتياجات إعاقة للمشاركة في هذا الاجتماع ينبغي أن اتصل "مكتب خدمة العملاء دوت" في 313-933-1300 5 أيام على الأقل قبل انعقاد الاجتماع لطلب المساعدة.</w:t>
      </w:r>
    </w:p>
    <w:sectPr w:rsidR="00C42DCA" w:rsidRPr="00C42DCA" w:rsidSect="003D0874">
      <w:pgSz w:w="12240" w:h="15840" w:code="1"/>
      <w:pgMar w:top="720" w:right="1440" w:bottom="1440" w:left="144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CB"/>
    <w:rsid w:val="00037931"/>
    <w:rsid w:val="00040E04"/>
    <w:rsid w:val="00085F5B"/>
    <w:rsid w:val="000C04CE"/>
    <w:rsid w:val="00226CAA"/>
    <w:rsid w:val="002C4CAB"/>
    <w:rsid w:val="003620AD"/>
    <w:rsid w:val="0036393E"/>
    <w:rsid w:val="003A731D"/>
    <w:rsid w:val="003D0874"/>
    <w:rsid w:val="00441FE1"/>
    <w:rsid w:val="004E13CA"/>
    <w:rsid w:val="005810AF"/>
    <w:rsid w:val="006401D5"/>
    <w:rsid w:val="006C31AC"/>
    <w:rsid w:val="00716939"/>
    <w:rsid w:val="00735EE5"/>
    <w:rsid w:val="007726FC"/>
    <w:rsid w:val="0077359E"/>
    <w:rsid w:val="007B0BC8"/>
    <w:rsid w:val="008479CB"/>
    <w:rsid w:val="008F2E78"/>
    <w:rsid w:val="009836DA"/>
    <w:rsid w:val="00A556B1"/>
    <w:rsid w:val="00A92433"/>
    <w:rsid w:val="00B4764B"/>
    <w:rsid w:val="00C42DCA"/>
    <w:rsid w:val="00CE3A21"/>
    <w:rsid w:val="00D66B70"/>
    <w:rsid w:val="00D8181D"/>
    <w:rsid w:val="00DA5BCC"/>
    <w:rsid w:val="00E6783E"/>
    <w:rsid w:val="00F00A5C"/>
    <w:rsid w:val="00F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357B"/>
  <w15:chartTrackingRefBased/>
  <w15:docId w15:val="{6C71F2E3-CC9F-4F72-9358-DAE6476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32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60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26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59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84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1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Lozen</dc:creator>
  <cp:keywords/>
  <dc:description/>
  <cp:lastModifiedBy>Donald Lozen</cp:lastModifiedBy>
  <cp:revision>3</cp:revision>
  <cp:lastPrinted>2018-03-05T15:25:00Z</cp:lastPrinted>
  <dcterms:created xsi:type="dcterms:W3CDTF">2021-11-17T17:43:00Z</dcterms:created>
  <dcterms:modified xsi:type="dcterms:W3CDTF">2021-11-19T13:03:00Z</dcterms:modified>
</cp:coreProperties>
</file>